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7" w:rsidRPr="007B5BC3" w:rsidRDefault="00010CD0">
      <w:pPr>
        <w:rPr>
          <w:b/>
        </w:rPr>
      </w:pPr>
      <w:r w:rsidRPr="007B5BC3">
        <w:rPr>
          <w:b/>
        </w:rPr>
        <w:t xml:space="preserve">Leah och Vincents valpars stamtavla:    </w:t>
      </w:r>
      <w:bookmarkStart w:id="0" w:name="_GoBack"/>
      <w:bookmarkEnd w:id="0"/>
    </w:p>
    <w:p w:rsidR="00010CD0" w:rsidRDefault="00010CD0">
      <w:r>
        <w:t xml:space="preserve">Preliminärt HD </w:t>
      </w:r>
      <w:proofErr w:type="gramStart"/>
      <w:r>
        <w:t>Index  107</w:t>
      </w:r>
      <w:proofErr w:type="gramEnd"/>
      <w:r>
        <w:t>, Inavelsgrad 0,2%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3"/>
        <w:gridCol w:w="2994"/>
        <w:gridCol w:w="2994"/>
      </w:tblGrid>
      <w:tr w:rsidR="00010CD0" w:rsidTr="00316F82">
        <w:tc>
          <w:tcPr>
            <w:tcW w:w="2993" w:type="dxa"/>
            <w:vMerge w:val="restart"/>
          </w:tcPr>
          <w:p w:rsidR="00010CD0" w:rsidRPr="00087251" w:rsidRDefault="00010CD0" w:rsidP="00316F82">
            <w:pP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hyperlink r:id="rId5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E37298/2016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Dragontorpets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Explore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Your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Passion</w:t>
            </w:r>
          </w:p>
          <w:p w:rsidR="00010CD0" w:rsidRDefault="00010CD0" w:rsidP="00316F82"/>
        </w:tc>
        <w:tc>
          <w:tcPr>
            <w:tcW w:w="2994" w:type="dxa"/>
            <w:vMerge w:val="restart"/>
          </w:tcPr>
          <w:p w:rsidR="00010CD0" w:rsidRDefault="00010CD0" w:rsidP="00316F82">
            <w:hyperlink r:id="rId6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SE35218/2010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Söklustens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Passionate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Love</w:t>
            </w:r>
          </w:p>
        </w:tc>
        <w:tc>
          <w:tcPr>
            <w:tcW w:w="2994" w:type="dxa"/>
          </w:tcPr>
          <w:p w:rsidR="00010CD0" w:rsidRDefault="00010CD0" w:rsidP="00316F82">
            <w:hyperlink r:id="rId7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N06601/04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Flat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Garden's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Leopold I X</w:t>
            </w:r>
          </w:p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/>
          </w:tcPr>
          <w:p w:rsidR="00010CD0" w:rsidRDefault="00010CD0" w:rsidP="00316F82"/>
        </w:tc>
        <w:tc>
          <w:tcPr>
            <w:tcW w:w="2994" w:type="dxa"/>
          </w:tcPr>
          <w:p w:rsidR="00010CD0" w:rsidRDefault="00010CD0" w:rsidP="00316F82">
            <w:hyperlink r:id="rId8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S19832/2007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Söklustens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True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Love</w:t>
            </w:r>
          </w:p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 w:val="restart"/>
          </w:tcPr>
          <w:p w:rsidR="00010CD0" w:rsidRDefault="00010CD0" w:rsidP="00316F82">
            <w:hyperlink r:id="rId9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S28388/2009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Söklustens Black Forest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Cake</w:t>
            </w:r>
            <w:proofErr w:type="spellEnd"/>
          </w:p>
        </w:tc>
        <w:tc>
          <w:tcPr>
            <w:tcW w:w="2994" w:type="dxa"/>
          </w:tcPr>
          <w:p w:rsidR="00010CD0" w:rsidRDefault="00010CD0" w:rsidP="00316F82">
            <w:hyperlink r:id="rId10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S12648/2001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Inkwells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Final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Guess</w:t>
            </w:r>
            <w:proofErr w:type="spellEnd"/>
          </w:p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/>
          </w:tcPr>
          <w:p w:rsidR="00010CD0" w:rsidRDefault="00010CD0" w:rsidP="00316F82"/>
        </w:tc>
        <w:tc>
          <w:tcPr>
            <w:tcW w:w="2994" w:type="dxa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08"/>
            </w:tblGrid>
            <w:tr w:rsidR="00010CD0" w:rsidRPr="00087251" w:rsidTr="00316F82"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010CD0" w:rsidRPr="00087251" w:rsidRDefault="00010CD0" w:rsidP="00316F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hyperlink r:id="rId11" w:history="1">
                    <w:r w:rsidRPr="0008725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S20814/2002</w:t>
                    </w:r>
                  </w:hyperlink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br/>
                    <w:t>Söklustens Solklara-Nova</w:t>
                  </w:r>
                </w:p>
              </w:tc>
            </w:tr>
          </w:tbl>
          <w:p w:rsidR="00010CD0" w:rsidRDefault="00010CD0" w:rsidP="00316F82"/>
        </w:tc>
      </w:tr>
      <w:tr w:rsidR="00010CD0" w:rsidTr="00316F82">
        <w:tc>
          <w:tcPr>
            <w:tcW w:w="2993" w:type="dxa"/>
            <w:vMerge w:val="restart"/>
          </w:tcPr>
          <w:p w:rsidR="00010CD0" w:rsidRDefault="00010CD0" w:rsidP="00316F82">
            <w:hyperlink r:id="rId12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SE30201/2017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Atomos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Käcka Lakritstroll</w:t>
            </w:r>
          </w:p>
        </w:tc>
        <w:tc>
          <w:tcPr>
            <w:tcW w:w="2994" w:type="dxa"/>
            <w:vMerge w:val="restart"/>
          </w:tcPr>
          <w:p w:rsidR="00010CD0" w:rsidRDefault="00010CD0" w:rsidP="00316F82">
            <w:hyperlink r:id="rId13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SE32247/2013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  <w:t xml:space="preserve">Lermyrens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Coolcaramel</w:t>
            </w:r>
            <w:proofErr w:type="spellEnd"/>
          </w:p>
        </w:tc>
        <w:tc>
          <w:tcPr>
            <w:tcW w:w="2994" w:type="dxa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398"/>
            </w:tblGrid>
            <w:tr w:rsidR="00010CD0" w:rsidRPr="00087251" w:rsidTr="00316F82"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010CD0" w:rsidRPr="00087251" w:rsidRDefault="00010CD0" w:rsidP="00316F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hyperlink r:id="rId14" w:history="1">
                    <w:r w:rsidRPr="0008725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S26717/2008</w:t>
                    </w:r>
                  </w:hyperlink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Conover's</w:t>
                  </w:r>
                  <w:proofErr w:type="spellEnd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Wild</w:t>
                  </w:r>
                  <w:proofErr w:type="spellEnd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 xml:space="preserve"> Winchester</w:t>
                  </w:r>
                </w:p>
              </w:tc>
            </w:tr>
          </w:tbl>
          <w:p w:rsidR="00010CD0" w:rsidRDefault="00010CD0" w:rsidP="00316F82"/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/>
          </w:tcPr>
          <w:p w:rsidR="00010CD0" w:rsidRDefault="00010CD0" w:rsidP="00316F82"/>
        </w:tc>
        <w:tc>
          <w:tcPr>
            <w:tcW w:w="2994" w:type="dxa"/>
          </w:tcPr>
          <w:p w:rsidR="00010CD0" w:rsidRDefault="00010CD0" w:rsidP="00316F82">
            <w:hyperlink r:id="rId15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S23225/2007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Decorous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Quality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Quail</w:t>
            </w:r>
            <w:proofErr w:type="spellEnd"/>
          </w:p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 w:val="restart"/>
          </w:tcPr>
          <w:p w:rsidR="00010CD0" w:rsidRDefault="00010CD0" w:rsidP="00316F82">
            <w:hyperlink r:id="rId16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SE34667/2012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Atomos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Bästa Bruna Böna</w:t>
            </w:r>
          </w:p>
        </w:tc>
        <w:tc>
          <w:tcPr>
            <w:tcW w:w="2994" w:type="dxa"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74"/>
            </w:tblGrid>
            <w:tr w:rsidR="00010CD0" w:rsidRPr="00087251" w:rsidTr="00316F82"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010CD0" w:rsidRPr="00087251" w:rsidRDefault="00010CD0" w:rsidP="00316F8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</w:pPr>
                  <w:hyperlink r:id="rId17" w:history="1">
                    <w:r w:rsidRPr="0008725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S13980/2004</w:t>
                    </w:r>
                  </w:hyperlink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Atomos</w:t>
                  </w:r>
                  <w:proofErr w:type="spellEnd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087251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sv-SE"/>
                    </w:rPr>
                    <w:t>Xtraxplosiv</w:t>
                  </w:r>
                  <w:proofErr w:type="spellEnd"/>
                </w:p>
              </w:tc>
            </w:tr>
          </w:tbl>
          <w:p w:rsidR="00010CD0" w:rsidRDefault="00010CD0" w:rsidP="00316F82"/>
        </w:tc>
      </w:tr>
      <w:tr w:rsidR="00010CD0" w:rsidTr="00316F82">
        <w:tc>
          <w:tcPr>
            <w:tcW w:w="2993" w:type="dxa"/>
            <w:vMerge/>
          </w:tcPr>
          <w:p w:rsidR="00010CD0" w:rsidRDefault="00010CD0" w:rsidP="00316F82"/>
        </w:tc>
        <w:tc>
          <w:tcPr>
            <w:tcW w:w="2994" w:type="dxa"/>
            <w:vMerge/>
          </w:tcPr>
          <w:p w:rsidR="00010CD0" w:rsidRDefault="00010CD0" w:rsidP="00316F82"/>
        </w:tc>
        <w:tc>
          <w:tcPr>
            <w:tcW w:w="2994" w:type="dxa"/>
          </w:tcPr>
          <w:p w:rsidR="00010CD0" w:rsidRDefault="00010CD0" w:rsidP="00316F82">
            <w:hyperlink r:id="rId18" w:history="1">
              <w:r w:rsidRPr="00087251">
                <w:rPr>
                  <w:rFonts w:ascii="Verdana" w:eastAsia="Times New Roman" w:hAnsi="Verdana" w:cs="Times New Roman"/>
                  <w:color w:val="2F8850"/>
                  <w:sz w:val="17"/>
                  <w:szCs w:val="17"/>
                  <w:u w:val="single"/>
                  <w:lang w:eastAsia="sv-SE"/>
                </w:rPr>
                <w:t>S68198/2008</w:t>
              </w:r>
            </w:hyperlink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br/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Garronbrook</w:t>
            </w:r>
            <w:proofErr w:type="spellEnd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 xml:space="preserve"> </w:t>
            </w:r>
            <w:proofErr w:type="spellStart"/>
            <w:r w:rsidRPr="000872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Wigeon</w:t>
            </w:r>
            <w:proofErr w:type="spellEnd"/>
          </w:p>
        </w:tc>
      </w:tr>
    </w:tbl>
    <w:p w:rsidR="00F339E3" w:rsidRDefault="00010CD0">
      <w:r>
        <w:tab/>
      </w:r>
    </w:p>
    <w:sectPr w:rsidR="00F3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D0"/>
    <w:rsid w:val="00010CD0"/>
    <w:rsid w:val="00351816"/>
    <w:rsid w:val="00623DF7"/>
    <w:rsid w:val="007B5BC3"/>
    <w:rsid w:val="00A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bodyContent$TabContainerFlik$P3214393$ctl01$ctl06','')" TargetMode="External"/><Relationship Id="rId13" Type="http://schemas.openxmlformats.org/officeDocument/2006/relationships/hyperlink" Target="javascript:__doPostBack('ctl00$bodyContent$TabContainerFlik$P3214393$ctl01$ctl16','')" TargetMode="External"/><Relationship Id="rId18" Type="http://schemas.openxmlformats.org/officeDocument/2006/relationships/hyperlink" Target="javascript:__doPostBack('ctl00$bodyContent$TabContainerFlik$P3214393$ctl01$ctl26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bodyContent$TabContainerFlik$P3214393$ctl01$ctl04','')" TargetMode="External"/><Relationship Id="rId12" Type="http://schemas.openxmlformats.org/officeDocument/2006/relationships/hyperlink" Target="javascript:__doPostBack('ctl00$bodyContent$TabContainerFlik$P3214393$ctl01$ctl14','')" TargetMode="External"/><Relationship Id="rId17" Type="http://schemas.openxmlformats.org/officeDocument/2006/relationships/hyperlink" Target="javascript:__doPostBack('ctl00$bodyContent$TabContainerFlik$P3214393$ctl01$ctl24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bodyContent$TabContainerFlik$P3214393$ctl01$ctl22','')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bodyContent$TabContainerFlik$P3214393$ctl01$ctl02','')" TargetMode="External"/><Relationship Id="rId11" Type="http://schemas.openxmlformats.org/officeDocument/2006/relationships/hyperlink" Target="javascript:__doPostBack('ctl00$bodyContent$TabContainerFlik$P3214393$ctl01$ctl12','')" TargetMode="External"/><Relationship Id="rId5" Type="http://schemas.openxmlformats.org/officeDocument/2006/relationships/hyperlink" Target="javascript:__doPostBack('ctl00$bodyContent$TabContainerFlik$P3214393$ctl01$ctl00','')" TargetMode="External"/><Relationship Id="rId15" Type="http://schemas.openxmlformats.org/officeDocument/2006/relationships/hyperlink" Target="javascript:__doPostBack('ctl00$bodyContent$TabContainerFlik$P3214393$ctl01$ctl20','')" TargetMode="External"/><Relationship Id="rId10" Type="http://schemas.openxmlformats.org/officeDocument/2006/relationships/hyperlink" Target="javascript:__doPostBack('ctl00$bodyContent$TabContainerFlik$P3214393$ctl01$ctl10',''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bodyContent$TabContainerFlik$P3214393$ctl01$ctl08','')" TargetMode="External"/><Relationship Id="rId14" Type="http://schemas.openxmlformats.org/officeDocument/2006/relationships/hyperlink" Target="javascript:__doPostBack('ctl00$bodyContent$TabContainerFlik$P3214393$ctl01$ctl18','')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</dc:creator>
  <cp:lastModifiedBy>Ulrika</cp:lastModifiedBy>
  <cp:revision>3</cp:revision>
  <dcterms:created xsi:type="dcterms:W3CDTF">2020-07-20T13:46:00Z</dcterms:created>
  <dcterms:modified xsi:type="dcterms:W3CDTF">2020-07-20T13:57:00Z</dcterms:modified>
</cp:coreProperties>
</file>